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1D" w:rsidRDefault="008525A5" w:rsidP="008525A5">
      <w:r>
        <w:t xml:space="preserve">1-  Acceda a </w:t>
      </w:r>
      <w:hyperlink r:id="rId7" w:history="1">
        <w:r w:rsidRPr="00FF3996">
          <w:rPr>
            <w:rStyle w:val="Hipervnculo"/>
          </w:rPr>
          <w:t>www.osavirtual.net</w:t>
        </w:r>
      </w:hyperlink>
      <w:r>
        <w:t xml:space="preserve"> y seleccione su colegio debajo de EMISIONES</w:t>
      </w:r>
    </w:p>
    <w:p w:rsidR="008525A5" w:rsidRDefault="008525A5" w:rsidP="008525A5">
      <w:r>
        <w:rPr>
          <w:noProof/>
          <w:lang w:eastAsia="es-AR"/>
        </w:rPr>
        <w:pict>
          <v:roundrect id="_x0000_s1027" style="position:absolute;margin-left:279.3pt;margin-top:108.3pt;width:84.55pt;height:56.65pt;z-index:251658240" arcsize="10923f" filled="f"/>
        </w:pict>
      </w:r>
      <w:r>
        <w:rPr>
          <w:noProof/>
          <w:lang w:eastAsia="es-AR"/>
        </w:rPr>
        <w:drawing>
          <wp:inline distT="0" distB="0" distL="0" distR="0">
            <wp:extent cx="5400040" cy="3557270"/>
            <wp:effectExtent l="19050" t="0" r="0" b="0"/>
            <wp:docPr id="1" name="0 Imagen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5A5" w:rsidRDefault="008525A5" w:rsidP="008525A5"/>
    <w:p w:rsidR="008525A5" w:rsidRDefault="008525A5" w:rsidP="008525A5">
      <w:r>
        <w:t>2- Regístrese aquí con correo electrónico</w:t>
      </w:r>
    </w:p>
    <w:p w:rsidR="008525A5" w:rsidRDefault="008525A5" w:rsidP="008525A5">
      <w:r>
        <w:rPr>
          <w:noProof/>
          <w:lang w:eastAsia="es-AR"/>
        </w:rPr>
        <w:pict>
          <v:oval id="_x0000_s1028" style="position:absolute;margin-left:279.3pt;margin-top:101.8pt;width:80.75pt;height:12.55pt;z-index:251659264" filled="f"/>
        </w:pict>
      </w:r>
      <w:r>
        <w:rPr>
          <w:noProof/>
          <w:lang w:eastAsia="es-AR"/>
        </w:rPr>
        <w:drawing>
          <wp:inline distT="0" distB="0" distL="0" distR="0">
            <wp:extent cx="4961659" cy="1925781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117" t="14612" b="21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659" cy="1925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5A5" w:rsidRDefault="008525A5" w:rsidP="008525A5">
      <w:r>
        <w:t>3- Complete el formulario recordando su usuario</w:t>
      </w:r>
    </w:p>
    <w:p w:rsidR="008525A5" w:rsidRDefault="008525A5" w:rsidP="008525A5"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2860444</wp:posOffset>
            </wp:positionH>
            <wp:positionV relativeFrom="paragraph">
              <wp:align>top</wp:align>
            </wp:positionV>
            <wp:extent cx="1824182" cy="1468582"/>
            <wp:effectExtent l="19050" t="0" r="4618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3398" t="21233" r="32852" b="30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182" cy="146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525A5" w:rsidRDefault="008525A5" w:rsidP="008525A5">
      <w:r>
        <w:t>4- Informe el mismo al Director de Sistemas y espere a que lo habilite al acceso y los conceptos que tiene autorizados a cargar.</w:t>
      </w:r>
    </w:p>
    <w:sectPr w:rsidR="008525A5" w:rsidSect="008525A5">
      <w:headerReference w:type="default" r:id="rId11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5AE" w:rsidRDefault="000145AE" w:rsidP="008525A5">
      <w:pPr>
        <w:spacing w:after="0" w:line="240" w:lineRule="auto"/>
      </w:pPr>
      <w:r>
        <w:separator/>
      </w:r>
    </w:p>
  </w:endnote>
  <w:endnote w:type="continuationSeparator" w:id="0">
    <w:p w:rsidR="000145AE" w:rsidRDefault="000145AE" w:rsidP="0085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5AE" w:rsidRDefault="000145AE" w:rsidP="008525A5">
      <w:pPr>
        <w:spacing w:after="0" w:line="240" w:lineRule="auto"/>
      </w:pPr>
      <w:r>
        <w:separator/>
      </w:r>
    </w:p>
  </w:footnote>
  <w:footnote w:type="continuationSeparator" w:id="0">
    <w:p w:rsidR="000145AE" w:rsidRDefault="000145AE" w:rsidP="0085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A5" w:rsidRDefault="008525A5" w:rsidP="008525A5">
    <w:pPr>
      <w:pStyle w:val="Encabezado"/>
      <w:jc w:val="center"/>
    </w:pPr>
    <w:r>
      <w:t>TUTORIAL DE ALTA DE USUARIO CARGA DE CONCEPTOS EN CUOTA CSA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3406C"/>
    <w:multiLevelType w:val="hybridMultilevel"/>
    <w:tmpl w:val="5A36317A"/>
    <w:lvl w:ilvl="0" w:tplc="7B92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5A5"/>
    <w:rsid w:val="000145AE"/>
    <w:rsid w:val="003B431D"/>
    <w:rsid w:val="0085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52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525A5"/>
  </w:style>
  <w:style w:type="paragraph" w:styleId="Piedepgina">
    <w:name w:val="footer"/>
    <w:basedOn w:val="Normal"/>
    <w:link w:val="PiedepginaCar"/>
    <w:uiPriority w:val="99"/>
    <w:semiHidden/>
    <w:unhideWhenUsed/>
    <w:rsid w:val="00852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525A5"/>
  </w:style>
  <w:style w:type="paragraph" w:styleId="Prrafodelista">
    <w:name w:val="List Paragraph"/>
    <w:basedOn w:val="Normal"/>
    <w:uiPriority w:val="34"/>
    <w:qFormat/>
    <w:rsid w:val="008525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25A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savirtual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osabq</dc:creator>
  <cp:lastModifiedBy>osabq</cp:lastModifiedBy>
  <cp:revision>1</cp:revision>
  <dcterms:created xsi:type="dcterms:W3CDTF">2019-06-18T23:43:00Z</dcterms:created>
  <dcterms:modified xsi:type="dcterms:W3CDTF">2019-06-19T03:48:00Z</dcterms:modified>
</cp:coreProperties>
</file>